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2022年度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严格按照《新型冠状病毒肺炎防控方案（第九版）》要求执行。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省内、外中高风险地区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、自觉遵守属地防疫工作要求和本次考试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防疫要求，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进入考点时主动出示本人防疫“信康码”“行程码”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彩色纸质版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）绿码，同时出示本人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考前48小时内新冠病毒核酸检测结果为阴性的证明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，并主动配合工作人员接受体温测量和消毒工作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积极配合考点和考试工作人员做好防疫工作。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以上证明材料每场次考试入场前提交一份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注：此承诺书入考场时交于监考老师）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2022年8月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YTg3OTgxYTY4ZmZiZGM1MjliMGUyNzQyZTcwM2YifQ=="/>
  </w:docVars>
  <w:rsids>
    <w:rsidRoot w:val="00000000"/>
    <w:rsid w:val="01276CE3"/>
    <w:rsid w:val="030F412A"/>
    <w:rsid w:val="09E93D23"/>
    <w:rsid w:val="0AF36BEF"/>
    <w:rsid w:val="0AF86F5E"/>
    <w:rsid w:val="0CFC10CD"/>
    <w:rsid w:val="13E80530"/>
    <w:rsid w:val="198C47CF"/>
    <w:rsid w:val="1A5964B0"/>
    <w:rsid w:val="1CD71544"/>
    <w:rsid w:val="22C564D1"/>
    <w:rsid w:val="25517294"/>
    <w:rsid w:val="268D663D"/>
    <w:rsid w:val="2DB31FA6"/>
    <w:rsid w:val="3591478B"/>
    <w:rsid w:val="46342F89"/>
    <w:rsid w:val="47ED3A8B"/>
    <w:rsid w:val="484710C8"/>
    <w:rsid w:val="4A5E1CEC"/>
    <w:rsid w:val="4C165259"/>
    <w:rsid w:val="4E52289A"/>
    <w:rsid w:val="556E4F95"/>
    <w:rsid w:val="55CD2122"/>
    <w:rsid w:val="57DB94A8"/>
    <w:rsid w:val="5E6A778C"/>
    <w:rsid w:val="6B5C1418"/>
    <w:rsid w:val="6D9F4AB2"/>
    <w:rsid w:val="75BF05D8"/>
    <w:rsid w:val="75D64009"/>
    <w:rsid w:val="77B80E91"/>
    <w:rsid w:val="7A907C59"/>
    <w:rsid w:val="7CCF5D1B"/>
    <w:rsid w:val="7DBF188C"/>
    <w:rsid w:val="7FD50AB1"/>
    <w:rsid w:val="BBEFA4D1"/>
    <w:rsid w:val="BF75F92A"/>
    <w:rsid w:val="F7F74B3D"/>
    <w:rsid w:val="FEDEC922"/>
    <w:rsid w:val="FFEFA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492</Characters>
  <Lines>0</Lines>
  <Paragraphs>0</Paragraphs>
  <TotalTime>1055</TotalTime>
  <ScaleCrop>false</ScaleCrop>
  <LinksUpToDate>false</LinksUpToDate>
  <CharactersWithSpaces>548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2020-07-16T08:24:00Z</dcterms:created>
  <dc:creator>lifei</dc:creator>
  <cp:lastModifiedBy>饼干侠</cp:lastModifiedBy>
  <cp:lastPrinted>2022-08-12T01:34:23Z</cp:lastPrinted>
  <dcterms:modified xsi:type="dcterms:W3CDTF">2022-08-12T02:22:19Z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C12DF496274440F3B47F9BE8BCD7B47A</vt:lpwstr>
  </property>
</Properties>
</file>