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B4D1" w14:textId="77777777" w:rsidR="009E73F8" w:rsidRPr="00765246" w:rsidRDefault="001A661A" w:rsidP="00765246">
      <w:pPr>
        <w:spacing w:line="48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765246">
        <w:rPr>
          <w:rFonts w:ascii="黑体" w:eastAsia="黑体" w:hAnsi="黑体" w:cs="仿宋" w:hint="eastAsia"/>
          <w:b/>
          <w:bCs/>
          <w:sz w:val="36"/>
          <w:szCs w:val="36"/>
        </w:rPr>
        <w:t>2022年注册会计师全国统一考试</w:t>
      </w:r>
    </w:p>
    <w:p w14:paraId="23F6607D" w14:textId="77777777" w:rsidR="009E73F8" w:rsidRPr="00765246" w:rsidRDefault="001A661A" w:rsidP="00765246">
      <w:pPr>
        <w:spacing w:line="48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765246">
        <w:rPr>
          <w:rFonts w:ascii="黑体" w:eastAsia="黑体" w:hAnsi="黑体" w:cs="仿宋" w:hint="eastAsia"/>
          <w:b/>
          <w:bCs/>
          <w:sz w:val="36"/>
          <w:szCs w:val="36"/>
        </w:rPr>
        <w:t>应考人员安全承诺书</w:t>
      </w:r>
    </w:p>
    <w:p w14:paraId="3DE0557B" w14:textId="77777777" w:rsidR="009E73F8" w:rsidRDefault="009E73F8" w:rsidP="00765246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623C20C1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本人是参加2022年注册会计师全国统一考试的应考人员，愿意遵守疫情防控各项管理的相关要求，秉承对自己、对他人负责的原则，承担疫情防控社会责任，郑重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以下承诺：</w:t>
      </w:r>
    </w:p>
    <w:p w14:paraId="37C17A7C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一、充分理解并遵守考试期间考点各项防疫安全的要求。</w:t>
      </w:r>
    </w:p>
    <w:p w14:paraId="1484AFE1" w14:textId="6EC0B3CC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二、在考试前</w:t>
      </w:r>
      <w:r w:rsidR="00750888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天内，没有到过国内疫情中风险、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高风险地区，未出境，不存在自境外回国情形。</w:t>
      </w:r>
    </w:p>
    <w:p w14:paraId="415C137E" w14:textId="334C7A71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三、在考试前</w:t>
      </w:r>
      <w:r w:rsidR="00750888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天内，每日自觉监测体温，体温均未出现≥37.3度的情形。</w:t>
      </w:r>
    </w:p>
    <w:p w14:paraId="0464B0ED" w14:textId="20871444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四、在考试前</w:t>
      </w:r>
      <w:r w:rsidR="00750888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14:paraId="25E43A02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五、如出现与前述第二、三、四项任何一项不符的情形之一的，本人将及时在考前向相关管理机构及当地注册会计师协会报告，自觉配合采取隔离或其他防疫措施，并根据情况，自愿放弃参加考试。</w:t>
      </w:r>
    </w:p>
    <w:p w14:paraId="3F922443" w14:textId="77777777" w:rsidR="009E73F8" w:rsidRDefault="001A661A" w:rsidP="00765246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六、考试当日自行做好防护工作，佩带防护口罩。提前抵达考点，配合查验健康码、测量体温等。</w:t>
      </w:r>
    </w:p>
    <w:p w14:paraId="3955DAA6" w14:textId="62CF3E24" w:rsidR="000C6DBF" w:rsidRPr="000C6DBF" w:rsidRDefault="001A661A" w:rsidP="00765246">
      <w:pPr>
        <w:spacing w:line="480" w:lineRule="exac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七、考试期间，将严格遵守应考人员考场守则及疫情防控相关管理要求，完成考试后立即离场，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扎堆，不聚集。</w:t>
      </w:r>
      <w:r w:rsidR="000C6DBF" w:rsidRPr="000C6DBF">
        <w:rPr>
          <w:rFonts w:ascii="仿宋" w:eastAsia="仿宋" w:hAnsi="仿宋" w:cs="仿宋"/>
          <w:sz w:val="28"/>
          <w:szCs w:val="28"/>
        </w:rPr>
        <w:t>具体防疫要求，</w:t>
      </w:r>
      <w:r w:rsidR="000C6DBF">
        <w:rPr>
          <w:rFonts w:ascii="仿宋" w:eastAsia="仿宋" w:hAnsi="仿宋" w:cs="仿宋" w:hint="eastAsia"/>
          <w:sz w:val="28"/>
          <w:szCs w:val="28"/>
        </w:rPr>
        <w:t>以</w:t>
      </w:r>
      <w:r w:rsidR="000C6DBF" w:rsidRPr="000C6DBF">
        <w:rPr>
          <w:rFonts w:ascii="仿宋" w:eastAsia="仿宋" w:hAnsi="仿宋" w:cs="仿宋"/>
          <w:sz w:val="28"/>
          <w:szCs w:val="28"/>
        </w:rPr>
        <w:t>本省（本地区）防疫要求及当地注册会计师协会官方发布的相关公告</w:t>
      </w:r>
      <w:r w:rsidR="000C6DBF">
        <w:rPr>
          <w:rFonts w:ascii="仿宋" w:eastAsia="仿宋" w:hAnsi="仿宋" w:cs="仿宋" w:hint="eastAsia"/>
          <w:sz w:val="28"/>
          <w:szCs w:val="28"/>
        </w:rPr>
        <w:t>为准</w:t>
      </w:r>
      <w:r w:rsidR="000C6DBF" w:rsidRPr="000C6DBF">
        <w:rPr>
          <w:rFonts w:ascii="仿宋" w:eastAsia="仿宋" w:hAnsi="仿宋" w:cs="仿宋"/>
          <w:sz w:val="28"/>
          <w:szCs w:val="28"/>
        </w:rPr>
        <w:t>。</w:t>
      </w:r>
    </w:p>
    <w:p w14:paraId="000AEB5B" w14:textId="6999CB0A" w:rsidR="009E73F8" w:rsidRDefault="000C6DBF" w:rsidP="00765246">
      <w:pPr>
        <w:spacing w:line="480" w:lineRule="exac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</w:t>
      </w:r>
      <w:r w:rsidR="001A661A">
        <w:rPr>
          <w:rFonts w:ascii="仿宋" w:eastAsia="仿宋" w:hAnsi="仿宋" w:cs="仿宋" w:hint="eastAsia"/>
          <w:sz w:val="28"/>
          <w:szCs w:val="28"/>
        </w:rPr>
        <w:t>、本人承诺遵守《应考人员安全承诺书》中所有承诺内容，若因有瞒报、谎报造成新冠肺炎疫情传播的，一经查实，由本人承担相应的法律和经济责任。</w:t>
      </w:r>
    </w:p>
    <w:p w14:paraId="1658D96C" w14:textId="77777777" w:rsidR="00765246" w:rsidRDefault="00765246" w:rsidP="00765246">
      <w:pPr>
        <w:spacing w:line="480" w:lineRule="exact"/>
        <w:ind w:firstLine="570"/>
        <w:rPr>
          <w:rFonts w:ascii="仿宋" w:eastAsia="仿宋" w:hAnsi="仿宋" w:cs="仿宋"/>
          <w:sz w:val="28"/>
          <w:szCs w:val="28"/>
        </w:rPr>
      </w:pPr>
    </w:p>
    <w:p w14:paraId="05F5BECA" w14:textId="77777777" w:rsidR="00765246" w:rsidRDefault="00765246" w:rsidP="00765246">
      <w:pPr>
        <w:spacing w:line="480" w:lineRule="exact"/>
        <w:ind w:firstLine="570"/>
        <w:rPr>
          <w:rFonts w:ascii="仿宋" w:eastAsia="仿宋" w:hAnsi="仿宋" w:cs="仿宋"/>
          <w:sz w:val="28"/>
          <w:szCs w:val="28"/>
        </w:rPr>
      </w:pPr>
    </w:p>
    <w:p w14:paraId="4C0F316C" w14:textId="3F96917C" w:rsidR="00765246" w:rsidRDefault="00765246" w:rsidP="00765246">
      <w:pPr>
        <w:spacing w:line="480" w:lineRule="exact"/>
        <w:ind w:firstLineChars="1302" w:firstLine="36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承诺人：</w:t>
      </w:r>
    </w:p>
    <w:p w14:paraId="3DF3B77C" w14:textId="157A66AD" w:rsidR="009E73F8" w:rsidRDefault="00765246" w:rsidP="00765246">
      <w:pPr>
        <w:spacing w:line="480" w:lineRule="exact"/>
        <w:ind w:firstLineChars="1302" w:firstLine="36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      年      月      日</w:t>
      </w:r>
    </w:p>
    <w:sectPr w:rsidR="009E73F8" w:rsidSect="0076524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D8039" w14:textId="77777777" w:rsidR="00EA0126" w:rsidRDefault="00EA0126" w:rsidP="00EA4D58">
      <w:r>
        <w:separator/>
      </w:r>
    </w:p>
  </w:endnote>
  <w:endnote w:type="continuationSeparator" w:id="0">
    <w:p w14:paraId="1582C5D6" w14:textId="77777777" w:rsidR="00EA0126" w:rsidRDefault="00EA0126" w:rsidP="00E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1AB7D" w14:textId="77777777" w:rsidR="00EA0126" w:rsidRDefault="00EA0126" w:rsidP="00EA4D58">
      <w:r>
        <w:separator/>
      </w:r>
    </w:p>
  </w:footnote>
  <w:footnote w:type="continuationSeparator" w:id="0">
    <w:p w14:paraId="42C00FB8" w14:textId="77777777" w:rsidR="00EA0126" w:rsidRDefault="00EA0126" w:rsidP="00EA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Mjc4MDRkNTQ3ZWE3MjZhYjBlNDAwZmZjNDIxYmUifQ=="/>
  </w:docVars>
  <w:rsids>
    <w:rsidRoot w:val="274010D5"/>
    <w:rsid w:val="000C6DBF"/>
    <w:rsid w:val="001A661A"/>
    <w:rsid w:val="00383E60"/>
    <w:rsid w:val="005749D6"/>
    <w:rsid w:val="00592CD3"/>
    <w:rsid w:val="00750888"/>
    <w:rsid w:val="00765246"/>
    <w:rsid w:val="009E73F8"/>
    <w:rsid w:val="00EA0126"/>
    <w:rsid w:val="00EA4D58"/>
    <w:rsid w:val="274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20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4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4D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4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4D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4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4D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4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4D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Sky123.Org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阿毛</dc:creator>
  <cp:lastModifiedBy>曾志勇</cp:lastModifiedBy>
  <cp:revision>1</cp:revision>
  <dcterms:created xsi:type="dcterms:W3CDTF">2022-07-19T04:12:00Z</dcterms:created>
  <dcterms:modified xsi:type="dcterms:W3CDTF">2022-08-15T08:18:00Z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D6344E457C36423F8ACAFFA996EFA67A</vt:lpwstr>
  </property>
</Properties>
</file>