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  <w:t>云南省会计类考试考生健康承诺书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考点：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学校 考场：第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考场 座位号：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（考试入座后填写）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本人于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日参加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考试，已知晓考试疫情防控的有关规定并符合相关要求，现做出以下承诺：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（一）本人充分理解并遵守考试期间各项防疫安全要求，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云南健康码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显示为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绿码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绿卡，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体温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正常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（＜37.3℃）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（二）本人首场考试前48小时内的核酸检测为阴性。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（三）本人在参加考试期间，自觉遵守疫情防控有关要求，除考务人员核验本人身份外，全程佩戴好口罩。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（四）参加考试期间，本人自愿服从管理，自觉接受疫情防控调查，考试期间按要求进行体温监测，如有异常立即报告考场工作人员，服从统一安排，接受处理结果。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（五）本人承诺所填报和提供的个人相关信息真实、准确、全面，无隐瞒行程、隐瞒病情、故意压制症状、瞒报漏报健康情况，如有违反，本人自愿承担一切法律责任和相应后果。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承诺人：（正楷本人手写）           联系电话：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承诺人准考证号：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5700" w:firstLineChars="19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2022年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zQyOGRhODZiMTNlOWEzYjgxY2EwY2ExYmNmZDIifQ=="/>
  </w:docVars>
  <w:rsids>
    <w:rsidRoot w:val="4906709E"/>
    <w:rsid w:val="4906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2022-08-04T02:34:00Z</dcterms:created>
  <dc:creator>倾听_那悲伤的歌声ゝ</dc:creator>
  <cp:lastModifiedBy>倾听_那悲伤的歌声ゝ</cp:lastModifiedBy>
  <dcterms:modified xsi:type="dcterms:W3CDTF">2022-08-04T02:34:31Z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25BBDC299CC44C2BAAF6D91F88C727E0</vt:lpwstr>
  </property>
</Properties>
</file>